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1EBF5" w14:textId="12F84ACB" w:rsidR="00A072C0" w:rsidRDefault="00F84C90">
      <w:pPr>
        <w:pBdr>
          <w:bottom w:val="single" w:sz="6" w:space="1" w:color="auto"/>
        </w:pBdr>
      </w:pPr>
      <w:r>
        <w:t>Projekt 2</w:t>
      </w:r>
    </w:p>
    <w:p w14:paraId="38595A4B" w14:textId="4AF0A339" w:rsidR="00F84C90" w:rsidRDefault="00F84C90">
      <w:r>
        <w:t>Zadanie 4</w:t>
      </w:r>
    </w:p>
    <w:p w14:paraId="3C538C88" w14:textId="314C0F2F" w:rsidR="00F84C90" w:rsidRDefault="00F84C90">
      <w:r w:rsidRPr="00F84C90">
        <w:rPr>
          <w:noProof/>
        </w:rPr>
        <w:drawing>
          <wp:inline distT="0" distB="0" distL="0" distR="0" wp14:anchorId="4DEF4FF8" wp14:editId="70DBCB63">
            <wp:extent cx="3410246" cy="1928027"/>
            <wp:effectExtent l="0" t="0" r="0" b="0"/>
            <wp:docPr id="1590478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78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024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8DC0" w14:textId="7B4793EB" w:rsidR="00F84C90" w:rsidRDefault="00F84C90">
      <w:r w:rsidRPr="00F84C90">
        <w:rPr>
          <w:noProof/>
        </w:rPr>
        <w:drawing>
          <wp:inline distT="0" distB="0" distL="0" distR="0" wp14:anchorId="04029A4E" wp14:editId="72E66698">
            <wp:extent cx="5246825" cy="5281118"/>
            <wp:effectExtent l="0" t="0" r="0" b="0"/>
            <wp:docPr id="8203578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57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6825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B3EC" w14:textId="6AC4954B" w:rsidR="00F84C90" w:rsidRDefault="00F84C90"/>
    <w:p w14:paraId="3C4DA7D6" w14:textId="0C87BE21" w:rsidR="00F84C90" w:rsidRDefault="007C2EC5">
      <w:r w:rsidRPr="007C2EC5">
        <w:rPr>
          <w:noProof/>
        </w:rPr>
        <w:lastRenderedPageBreak/>
        <w:drawing>
          <wp:inline distT="0" distB="0" distL="0" distR="0" wp14:anchorId="4E95A685" wp14:editId="5E220E70">
            <wp:extent cx="2335732" cy="3654107"/>
            <wp:effectExtent l="0" t="0" r="7620" b="3810"/>
            <wp:docPr id="7193307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07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5732" cy="36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DF8A" w14:textId="12A05DB4" w:rsidR="007C2EC5" w:rsidRDefault="007C2EC5"/>
    <w:p w14:paraId="3F6D96C0" w14:textId="2D3774D2" w:rsidR="007C2EC5" w:rsidRDefault="007C2EC5"/>
    <w:p w14:paraId="7DC443D4" w14:textId="43895922" w:rsidR="007C2EC5" w:rsidRDefault="007C2EC5"/>
    <w:p w14:paraId="7FD9239E" w14:textId="072D33B7" w:rsidR="007C2EC5" w:rsidRDefault="007C2EC5"/>
    <w:p w14:paraId="7205DF0C" w14:textId="2478DB0E" w:rsidR="007C2EC5" w:rsidRDefault="007C2EC5">
      <w:r>
        <w:t>Czyli plik się nazywał inaczej niż wstukane w Find.</w:t>
      </w:r>
    </w:p>
    <w:p w14:paraId="65C3E3C5" w14:textId="4C18BF7B" w:rsidR="007C2EC5" w:rsidRDefault="007C2EC5"/>
    <w:p w14:paraId="65484D5D" w14:textId="1DB8D345" w:rsidR="007C2EC5" w:rsidRDefault="007C2EC5"/>
    <w:p w14:paraId="3BEE8441" w14:textId="0EF11D15" w:rsidR="007C2EC5" w:rsidRDefault="007C2EC5">
      <w:r>
        <w:t>Jesteśmy teraz w zadaniu 4-tym, punkt 4-ty.</w:t>
      </w:r>
    </w:p>
    <w:p w14:paraId="2152D967" w14:textId="77777777" w:rsidR="00387D49" w:rsidRDefault="00387D49"/>
    <w:p w14:paraId="746D644A" w14:textId="77777777" w:rsidR="00387D49" w:rsidRDefault="007C2EC5">
      <w:pPr>
        <w:rPr>
          <w:noProof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4.Edytuj konfigurację vsFTPd, żeby umożliwić wgrywanie plików po FTP.</w:t>
      </w:r>
      <w:r w:rsidR="00387D49" w:rsidRPr="00387D49">
        <w:rPr>
          <w:noProof/>
        </w:rPr>
        <w:t xml:space="preserve"> </w:t>
      </w:r>
    </w:p>
    <w:p w14:paraId="23AD54FC" w14:textId="77777777" w:rsidR="00387D49" w:rsidRDefault="00387D49" w:rsidP="00387D49">
      <w:r>
        <w:t xml:space="preserve">Pierwsza próba edycji vsftpd.conf, która była nieprawidłowa. </w:t>
      </w:r>
    </w:p>
    <w:p w14:paraId="2B28F2D4" w14:textId="20659763" w:rsidR="007C2EC5" w:rsidRDefault="00387D49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7C2EC5">
        <w:rPr>
          <w:noProof/>
        </w:rPr>
        <w:lastRenderedPageBreak/>
        <w:drawing>
          <wp:inline distT="0" distB="0" distL="0" distR="0" wp14:anchorId="34E2AB4D" wp14:editId="6370DD17">
            <wp:extent cx="5235394" cy="5281118"/>
            <wp:effectExtent l="0" t="0" r="3810" b="0"/>
            <wp:docPr id="258243482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43482" name="Obraz 1" descr="Obraz zawierający tekst, elektronika, zrzut ekranu, oprogramowani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AD48" w14:textId="026B1738" w:rsidR="007C2EC5" w:rsidRDefault="007C2EC5"/>
    <w:p w14:paraId="3EAA83FC" w14:textId="10604A68" w:rsidR="00FA4A17" w:rsidRDefault="00B6587E" w:rsidP="00FA4A17">
      <w:r>
        <w:t>Re</w:t>
      </w:r>
      <w:r w:rsidR="00DD4C6C">
        <w:t xml:space="preserve">start </w:t>
      </w:r>
      <w:r>
        <w:t xml:space="preserve">usługi </w:t>
      </w:r>
      <w:r w:rsidR="00DD4C6C">
        <w:t>vs</w:t>
      </w:r>
      <w:r>
        <w:t>ftp</w:t>
      </w:r>
      <w:r w:rsidR="00DD4C6C">
        <w:t>d</w:t>
      </w:r>
      <w:r>
        <w:t>.</w:t>
      </w:r>
    </w:p>
    <w:p w14:paraId="2E9620FB" w14:textId="77777777" w:rsidR="00FA4A17" w:rsidRDefault="00FA4A17" w:rsidP="00FA4A17">
      <w:r w:rsidRPr="007E4A1A">
        <w:rPr>
          <w:noProof/>
        </w:rPr>
        <w:drawing>
          <wp:inline distT="0" distB="0" distL="0" distR="0" wp14:anchorId="507C0D22" wp14:editId="4210A3EC">
            <wp:extent cx="2202371" cy="533446"/>
            <wp:effectExtent l="0" t="0" r="7620" b="0"/>
            <wp:docPr id="1572613772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3772" name="Obraz 1" descr="Obraz zawierający tekst, Czcionk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E05A" w14:textId="616667CE" w:rsidR="007C2EC5" w:rsidRDefault="007C2EC5"/>
    <w:p w14:paraId="1D4D4310" w14:textId="30A926FA" w:rsidR="007C2EC5" w:rsidRDefault="007C2EC5"/>
    <w:p w14:paraId="31400C7C" w14:textId="77777777" w:rsidR="002C7CA4" w:rsidRDefault="002C7CA4"/>
    <w:p w14:paraId="4A62F15C" w14:textId="4DF11EE0" w:rsidR="0064788A" w:rsidRDefault="0064788A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6.Spróbuj poszukać w zapisanym ruchu sieciowym zawartość plików sekret1.txt i sekret2.tx</w:t>
      </w:r>
    </w:p>
    <w:p w14:paraId="33405D40" w14:textId="040E3C6D" w:rsidR="0064788A" w:rsidRDefault="0064788A"/>
    <w:p w14:paraId="2E5B1FDC" w14:textId="3130CE55" w:rsidR="0064788A" w:rsidRDefault="0064788A"/>
    <w:p w14:paraId="1807CE9F" w14:textId="38685737" w:rsidR="0064788A" w:rsidRDefault="0064788A"/>
    <w:p w14:paraId="705A34CA" w14:textId="6843AFF5" w:rsidR="0064788A" w:rsidRDefault="0064788A">
      <w:r w:rsidRPr="0064788A">
        <w:rPr>
          <w:noProof/>
        </w:rPr>
        <w:lastRenderedPageBreak/>
        <w:drawing>
          <wp:inline distT="0" distB="0" distL="0" distR="0" wp14:anchorId="07C22D23" wp14:editId="3F4A571B">
            <wp:extent cx="5277307" cy="5319221"/>
            <wp:effectExtent l="0" t="0" r="0" b="0"/>
            <wp:docPr id="1526220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20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307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87F6" w14:textId="4C6D0AB9" w:rsidR="0064788A" w:rsidRDefault="0064788A">
      <w:r>
        <w:t>Próba przefiltrowania SSH teraz.</w:t>
      </w:r>
    </w:p>
    <w:p w14:paraId="15E14ACA" w14:textId="67FA6CC8" w:rsidR="0064788A" w:rsidRDefault="0064788A">
      <w:r w:rsidRPr="0064788A">
        <w:rPr>
          <w:noProof/>
        </w:rPr>
        <w:drawing>
          <wp:inline distT="0" distB="0" distL="0" distR="0" wp14:anchorId="0D2C1278" wp14:editId="6ECD48F4">
            <wp:extent cx="2141406" cy="914479"/>
            <wp:effectExtent l="0" t="0" r="0" b="0"/>
            <wp:docPr id="9322373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37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56FB" w14:textId="401CF624" w:rsidR="0064788A" w:rsidRDefault="0064788A">
      <w:r>
        <w:t>Nie działa z opcji filtrowania.</w:t>
      </w:r>
    </w:p>
    <w:p w14:paraId="65ADD414" w14:textId="557B19D5" w:rsidR="0064788A" w:rsidRDefault="0064788A">
      <w:r>
        <w:t>Druga opcja – kliknąć na dowolne SSH i wybrać w opcjach „follow”.</w:t>
      </w:r>
    </w:p>
    <w:p w14:paraId="47C90FF6" w14:textId="2E371B7B" w:rsidR="0064788A" w:rsidRDefault="0064788A">
      <w:r>
        <w:t>Trzeba wyszukać moment, w którym dokonywaliśmy modyfikacji na pliku i wtedy dać follow.</w:t>
      </w:r>
    </w:p>
    <w:p w14:paraId="45EC259A" w14:textId="66847760" w:rsidR="00C6407C" w:rsidRDefault="00C6407C">
      <w:r>
        <w:t>Nie udało nam się znaleźć pakietów SSH.</w:t>
      </w:r>
      <w:r w:rsidR="00387D49">
        <w:t xml:space="preserve"> Poprzez protokół SSH nie widać pakietów w wiresharku.</w:t>
      </w:r>
    </w:p>
    <w:p w14:paraId="3C28EFB0" w14:textId="2B283699" w:rsidR="000637E1" w:rsidRDefault="000637E1">
      <w:r>
        <w:t>………………………………………………………….</w:t>
      </w:r>
    </w:p>
    <w:p w14:paraId="204AF21C" w14:textId="09B5A9FF" w:rsidR="000637E1" w:rsidRDefault="000637E1">
      <w:r>
        <w:t>To była podpucha, bo po SSH się nie da znaleźć.</w:t>
      </w:r>
    </w:p>
    <w:p w14:paraId="5ECFC76C" w14:textId="60D0EB4E" w:rsidR="000637E1" w:rsidRDefault="000637E1">
      <w:r>
        <w:t>Czyli skończone.</w:t>
      </w:r>
    </w:p>
    <w:sectPr w:rsidR="000637E1" w:rsidSect="00F84C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3497"/>
    <w:rsid w:val="00053497"/>
    <w:rsid w:val="000637E1"/>
    <w:rsid w:val="00257D93"/>
    <w:rsid w:val="0028563D"/>
    <w:rsid w:val="002C7CA4"/>
    <w:rsid w:val="00387D49"/>
    <w:rsid w:val="00462D64"/>
    <w:rsid w:val="005A7647"/>
    <w:rsid w:val="0064788A"/>
    <w:rsid w:val="007C2EC5"/>
    <w:rsid w:val="00957B99"/>
    <w:rsid w:val="00A072C0"/>
    <w:rsid w:val="00B6587E"/>
    <w:rsid w:val="00C25CD1"/>
    <w:rsid w:val="00C6407C"/>
    <w:rsid w:val="00DD4C6C"/>
    <w:rsid w:val="00F04185"/>
    <w:rsid w:val="00F84C90"/>
    <w:rsid w:val="00FA4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F1C98"/>
  <w15:chartTrackingRefBased/>
  <w15:docId w15:val="{EF969533-199C-4958-969E-EB1775E2B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113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Damian Tomala</cp:lastModifiedBy>
  <cp:revision>12</cp:revision>
  <dcterms:created xsi:type="dcterms:W3CDTF">2023-05-14T10:50:00Z</dcterms:created>
  <dcterms:modified xsi:type="dcterms:W3CDTF">2023-05-14T14:29:00Z</dcterms:modified>
</cp:coreProperties>
</file>